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C78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</w:p>
    <w:p w14:paraId="17C28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扶沟县人民医院</w:t>
      </w:r>
    </w:p>
    <w:p w14:paraId="388C4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年助理全科医生培训基地导师一览表</w:t>
      </w:r>
    </w:p>
    <w:tbl>
      <w:tblPr>
        <w:tblStyle w:val="2"/>
        <w:tblW w:w="85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502"/>
        <w:gridCol w:w="2502"/>
      </w:tblGrid>
      <w:tr w14:paraId="558E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2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培训基地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F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导师姓名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招生人数</w:t>
            </w:r>
          </w:p>
        </w:tc>
      </w:tr>
      <w:tr w14:paraId="66174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CA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2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陈俊华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6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5EE84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3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A1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白记成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97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D99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9B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李秋果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75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75082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86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高军辉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A7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35A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4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99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郭延涛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54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335D3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C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4B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郭玉刚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7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67A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7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A7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霍春景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5C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75D39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D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1A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姜之荣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6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D6D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6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D6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谢建华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9C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7604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8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2E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史景柏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5E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3ED5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A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C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翟建军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0A34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F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C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魏凌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51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273A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56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孙志宏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5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1A24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0B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F1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2921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6B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9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033F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A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D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豆文利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D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</w:tr>
      <w:tr w14:paraId="76EC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9B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马俊华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B7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</w:tr>
      <w:tr w14:paraId="31BA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D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F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邵松涛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E9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</w:tr>
      <w:tr w14:paraId="2363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51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1F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</w:tr>
      <w:tr w14:paraId="405E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4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扶沟县人民医院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26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聂艳娜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B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</w:tbl>
    <w:p w14:paraId="19BF16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MmNlYTI0N2U3NWUxOTZiZDg0YmMzOWQxNjQ5MmQifQ=="/>
  </w:docVars>
  <w:rsids>
    <w:rsidRoot w:val="142859A4"/>
    <w:rsid w:val="082F023C"/>
    <w:rsid w:val="0DBB37DB"/>
    <w:rsid w:val="142859A4"/>
    <w:rsid w:val="2FE93734"/>
    <w:rsid w:val="72BB35C8"/>
    <w:rsid w:val="CBE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259</Characters>
  <Lines>0</Lines>
  <Paragraphs>0</Paragraphs>
  <TotalTime>5</TotalTime>
  <ScaleCrop>false</ScaleCrop>
  <LinksUpToDate>false</LinksUpToDate>
  <CharactersWithSpaces>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2024-05-23T21:28:00Z</dcterms:created>
  <dc:creator>转身、未来</dc:creator>
  <cp:lastModifiedBy>不诉离殇</cp:lastModifiedBy>
  <dcterms:modified xsi:type="dcterms:W3CDTF">2026-05-27T01:55:06Z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62FB339B7A4444D6B65493E67D859EB5_13</vt:lpwstr>
  </property>
  <property fmtid="{D5CDD505-2E9C-101B-9397-08002B2CF9AE}" pid="4" name="KSOTemplateDocerSaveRecord">
    <vt:lpwstr>eyJoZGlkIjoiNWViMTJhNzI2NjgyM2ZiNGQ1NzBlOWFmMmQzNTg3MjEiLCJ1c2VySWQiOiIxMDQwMzg1MzgyIn0=</vt:lpwstr>
  </property>
</Properties>
</file>