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 xml:space="preserve">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10236"/>
      <w:bookmarkStart w:id="2" w:name="_Toc507967176"/>
      <w:bookmarkStart w:id="3" w:name="_Toc24670"/>
      <w:bookmarkStart w:id="4" w:name="_Toc11842"/>
      <w:bookmarkStart w:id="5" w:name="_Toc4767"/>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2941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7228076C">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产品名称</w:t>
            </w:r>
          </w:p>
        </w:tc>
        <w:tc>
          <w:tcPr>
            <w:tcW w:w="7425" w:type="dxa"/>
            <w:vAlign w:val="center"/>
          </w:tcPr>
          <w:p w14:paraId="29145ECA">
            <w:pPr>
              <w:spacing w:line="400" w:lineRule="exact"/>
              <w:jc w:val="center"/>
              <w:textAlignment w:val="baseline"/>
              <w:rPr>
                <w:rFonts w:ascii="仿宋" w:hAnsi="仿宋" w:eastAsia="仿宋" w:cs="仿宋"/>
                <w:sz w:val="24"/>
                <w:szCs w:val="24"/>
                <w:highlight w:val="none"/>
              </w:rPr>
            </w:pPr>
          </w:p>
        </w:tc>
      </w:tr>
      <w:tr w14:paraId="374B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732EAF49">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品牌/型号</w:t>
            </w:r>
          </w:p>
        </w:tc>
        <w:tc>
          <w:tcPr>
            <w:tcW w:w="7425" w:type="dxa"/>
            <w:vAlign w:val="center"/>
          </w:tcPr>
          <w:p w14:paraId="21CCFB16">
            <w:pPr>
              <w:spacing w:line="400" w:lineRule="exact"/>
              <w:jc w:val="center"/>
              <w:textAlignment w:val="baseline"/>
              <w:rPr>
                <w:rFonts w:ascii="仿宋" w:hAnsi="仿宋" w:eastAsia="仿宋" w:cs="仿宋"/>
                <w:sz w:val="24"/>
                <w:szCs w:val="24"/>
                <w:highlight w:val="none"/>
              </w:rPr>
            </w:pPr>
          </w:p>
        </w:tc>
      </w:tr>
      <w:tr w14:paraId="6D71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07E2C714">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制造商</w:t>
            </w:r>
          </w:p>
        </w:tc>
        <w:tc>
          <w:tcPr>
            <w:tcW w:w="7425" w:type="dxa"/>
            <w:vAlign w:val="center"/>
          </w:tcPr>
          <w:p w14:paraId="354FDAC1">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Merge w:val="restart"/>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2187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Merge w:val="continue"/>
            <w:vAlign w:val="center"/>
          </w:tcPr>
          <w:p w14:paraId="22C8578A">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A8D2CAA">
            <w:pPr>
              <w:spacing w:line="400" w:lineRule="exact"/>
              <w:textAlignment w:val="baseline"/>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供货期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4734"/>
      <w:bookmarkStart w:id="9" w:name="_Toc507967177"/>
      <w:bookmarkStart w:id="10" w:name="_Toc10074"/>
      <w:bookmarkStart w:id="11" w:name="_Toc2598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lang w:val="en-US" w:eastAsia="zh-CN"/>
        </w:rPr>
        <w:t>报</w:t>
      </w:r>
      <w:r>
        <w:rPr>
          <w:rFonts w:hint="eastAsia" w:ascii="仿宋" w:hAnsi="仿宋" w:eastAsia="仿宋" w:cs="仿宋"/>
          <w:b/>
          <w:bCs/>
          <w:sz w:val="28"/>
          <w:szCs w:val="28"/>
          <w:highlight w:val="none"/>
        </w:rPr>
        <w:t>价清单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14942"/>
      <w:bookmarkStart w:id="17" w:name="_Toc31698"/>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投标供应商需具有独立法人资格，具有有效的营业执照；</w:t>
      </w:r>
      <w:r>
        <w:rPr>
          <w:rFonts w:hint="eastAsia" w:ascii="仿宋" w:hAnsi="仿宋" w:eastAsia="仿宋" w:cs="仿宋"/>
          <w:sz w:val="28"/>
          <w:szCs w:val="28"/>
          <w:highlight w:val="none"/>
          <w:lang w:val="en-US" w:eastAsia="zh-CN"/>
        </w:rPr>
        <w:t>产品授权书、</w:t>
      </w:r>
    </w:p>
    <w:p w14:paraId="29938A93">
      <w:pPr>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公司简介、厂家需提供医疗器械生产许可证，营业执照、资质证书、医疗器械经营许可证等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售后服务及承诺、</w:t>
      </w:r>
      <w:r>
        <w:rPr>
          <w:rFonts w:hint="eastAsia" w:ascii="仿宋" w:hAnsi="仿宋" w:eastAsia="仿宋" w:cs="仿宋"/>
          <w:sz w:val="28"/>
          <w:szCs w:val="28"/>
          <w:lang w:val="en-US" w:eastAsia="zh-CN"/>
        </w:rPr>
        <w:t>类似工程公司业绩（附合同）、失信被执行人、重大税收违法案件当事人名单、政府采购严重违法失信行为记录名单查询记录(“信用中国”及“中国政府采购网”查询记录)、产品配置参数等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bookmarkStart w:id="21" w:name="_GoBack"/>
      <w:bookmarkEnd w:id="21"/>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0"/>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6"/>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15E207A8"/>
    <w:rsid w:val="32B0072E"/>
    <w:rsid w:val="34282D96"/>
    <w:rsid w:val="34C4361F"/>
    <w:rsid w:val="370E5675"/>
    <w:rsid w:val="38171B8F"/>
    <w:rsid w:val="3E071938"/>
    <w:rsid w:val="414E058B"/>
    <w:rsid w:val="47D372A4"/>
    <w:rsid w:val="48B84A74"/>
    <w:rsid w:val="4C9B79E9"/>
    <w:rsid w:val="4D5F4E9D"/>
    <w:rsid w:val="511A6F97"/>
    <w:rsid w:val="5843548D"/>
    <w:rsid w:val="69C96C85"/>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1166</Words>
  <Characters>1170</Characters>
  <Lines>0</Lines>
  <Paragraphs>0</Paragraphs>
  <TotalTime>3</TotalTime>
  <ScaleCrop>false</ScaleCrop>
  <LinksUpToDate>false</LinksUpToDate>
  <CharactersWithSpaces>2231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薰衣草</cp:lastModifiedBy>
  <dcterms:modified xsi:type="dcterms:W3CDTF">2026-02-02T02:15:27Z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4C667C6E8AEA4A0485C468E2A418F15A_13</vt:lpwstr>
  </property>
  <property fmtid="{D5CDD505-2E9C-101B-9397-08002B2CF9AE}" pid="4" name="KSOTemplateDocerSaveRecord">
    <vt:lpwstr>eyJoZGlkIjoiNDFhODQ2NDUzMTYzNmU2OGVkOWQ3Njc0N2Q5ZjhmMDkiLCJ1c2VySWQiOiI1NDc4MzczNDgifQ==</vt:lpwstr>
  </property>
</Properties>
</file>